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33" w:rsidRDefault="00E10D33" w:rsidP="00B73743">
      <w:pPr>
        <w:spacing w:line="640" w:lineRule="exact"/>
        <w:rPr>
          <w:rFonts w:ascii="Times New Roman" w:eastAsia="CESI黑体-GB2312" w:hAnsi="Times New Roman" w:cs="Times New Roman"/>
          <w:bCs/>
          <w:sz w:val="32"/>
          <w:szCs w:val="32"/>
        </w:rPr>
      </w:pPr>
      <w:r>
        <w:rPr>
          <w:rFonts w:ascii="Times New Roman" w:eastAsia="CESI黑体-GB2312" w:hAnsi="Times New Roman" w:cs="Times New Roman"/>
          <w:bCs/>
          <w:sz w:val="32"/>
          <w:szCs w:val="32"/>
        </w:rPr>
        <w:t>附件</w:t>
      </w:r>
      <w:r>
        <w:rPr>
          <w:rFonts w:ascii="Times New Roman" w:eastAsia="CESI黑体-GB2312" w:hAnsi="Times New Roman" w:cs="Times New Roman"/>
          <w:bCs/>
          <w:sz w:val="32"/>
          <w:szCs w:val="32"/>
        </w:rPr>
        <w:t>1</w:t>
      </w:r>
    </w:p>
    <w:p w:rsidR="00E10D33" w:rsidRPr="009F7922" w:rsidRDefault="00E10D33" w:rsidP="00B73743">
      <w:pPr>
        <w:spacing w:line="700" w:lineRule="exact"/>
        <w:jc w:val="center"/>
        <w:rPr>
          <w:rFonts w:ascii="Times New Roman" w:eastAsia="CESI黑体-GB2312" w:hAnsi="Times New Roman" w:cs="Times New Roman"/>
          <w:kern w:val="0"/>
          <w:sz w:val="32"/>
          <w:szCs w:val="32"/>
        </w:rPr>
      </w:pPr>
      <w:r w:rsidRPr="009F7922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驻马店市教育系统</w:t>
      </w:r>
      <w:r w:rsidR="007537FE" w:rsidRPr="007537FE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开展“</w:t>
      </w:r>
      <w:proofErr w:type="gramStart"/>
      <w:r w:rsidR="007537FE" w:rsidRPr="007537FE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践行</w:t>
      </w:r>
      <w:proofErr w:type="gramEnd"/>
      <w:r w:rsidR="007537FE" w:rsidRPr="007537FE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二十大</w:t>
      </w:r>
      <w:r w:rsidR="007537FE" w:rsidRPr="007537FE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 xml:space="preserve"> </w:t>
      </w:r>
      <w:r w:rsidR="007537FE" w:rsidRPr="007537FE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奋进新征程</w:t>
      </w:r>
      <w:r w:rsidR="007537FE" w:rsidRPr="007537FE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”</w:t>
      </w:r>
      <w:r w:rsidR="007537FE" w:rsidRPr="007537FE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短视频征集活动</w:t>
      </w:r>
      <w:r w:rsidRPr="009F7922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作品</w:t>
      </w:r>
      <w:r w:rsidRPr="009F7922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信息表</w:t>
      </w:r>
    </w:p>
    <w:p w:rsidR="00E42BE6" w:rsidRPr="009F7922" w:rsidRDefault="00E42BE6" w:rsidP="00E42BE6">
      <w:pPr>
        <w:spacing w:line="500" w:lineRule="exact"/>
        <w:jc w:val="center"/>
        <w:rPr>
          <w:rFonts w:ascii="Times New Roman" w:eastAsia="CESI黑体-GB2312" w:hAnsi="Times New Roman" w:cs="Times New Roman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205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1634"/>
        <w:gridCol w:w="3523"/>
        <w:gridCol w:w="1185"/>
        <w:gridCol w:w="1703"/>
      </w:tblGrid>
      <w:tr w:rsidR="00E42BE6" w:rsidRPr="00E83444" w:rsidTr="00E42BE6">
        <w:trPr>
          <w:trHeight w:val="984"/>
        </w:trPr>
        <w:tc>
          <w:tcPr>
            <w:tcW w:w="12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E6" w:rsidRPr="004412AE" w:rsidRDefault="00E42BE6" w:rsidP="005A574D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4412AE"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  <w:t>作品</w:t>
            </w:r>
          </w:p>
          <w:p w:rsidR="00E42BE6" w:rsidRPr="004412AE" w:rsidRDefault="00E42BE6" w:rsidP="005A574D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4412AE"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  <w:t>信息</w:t>
            </w:r>
          </w:p>
        </w:tc>
        <w:tc>
          <w:tcPr>
            <w:tcW w:w="1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E6" w:rsidRPr="004412AE" w:rsidRDefault="00E42BE6" w:rsidP="005A574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4412AE"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E6" w:rsidRPr="004412AE" w:rsidRDefault="00E42BE6" w:rsidP="005A574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</w:tr>
      <w:tr w:rsidR="00E42BE6" w:rsidRPr="00E83444" w:rsidTr="000164A4">
        <w:trPr>
          <w:trHeight w:val="6932"/>
        </w:trPr>
        <w:tc>
          <w:tcPr>
            <w:tcW w:w="12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E6" w:rsidRPr="004412AE" w:rsidRDefault="00E42BE6" w:rsidP="005A574D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E6" w:rsidRPr="004412AE" w:rsidRDefault="00E42BE6" w:rsidP="005A574D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4412AE"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  <w:t>作品简介</w:t>
            </w:r>
          </w:p>
          <w:p w:rsidR="00E42BE6" w:rsidRPr="004412AE" w:rsidRDefault="00E42BE6" w:rsidP="005A574D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6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BE6" w:rsidRPr="004412AE" w:rsidRDefault="00E42BE6" w:rsidP="005A574D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42BE6" w:rsidRPr="004412AE" w:rsidRDefault="00E42BE6" w:rsidP="005A574D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42BE6" w:rsidRPr="004412AE" w:rsidRDefault="00E42BE6" w:rsidP="005A574D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42BE6" w:rsidRPr="004412AE" w:rsidRDefault="00E42BE6" w:rsidP="005A574D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42BE6" w:rsidRPr="00FB0E15" w:rsidRDefault="00F81885" w:rsidP="005A574D">
            <w:pPr>
              <w:widowControl/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FB0E15">
              <w:rPr>
                <w:rFonts w:ascii="楷体_GB2312" w:eastAsia="楷体_GB2312" w:hAnsi="宋体" w:cs="Times New Roman" w:hint="eastAsia"/>
                <w:kern w:val="0"/>
                <w:sz w:val="28"/>
                <w:szCs w:val="28"/>
              </w:rPr>
              <w:t>（100字以内）</w:t>
            </w:r>
          </w:p>
          <w:p w:rsidR="00303FC5" w:rsidRDefault="00303FC5" w:rsidP="005A574D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03FC5" w:rsidRDefault="00303FC5" w:rsidP="005A574D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03FC5" w:rsidRDefault="00303FC5" w:rsidP="005A574D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03FC5" w:rsidRDefault="00303FC5" w:rsidP="005A574D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03FC5" w:rsidRDefault="00303FC5" w:rsidP="005A574D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42BE6" w:rsidRPr="004412AE" w:rsidRDefault="00E42BE6" w:rsidP="00F81885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</w:tr>
      <w:tr w:rsidR="00303FC5" w:rsidRPr="00E83444" w:rsidTr="000164A4">
        <w:trPr>
          <w:trHeight w:val="680"/>
        </w:trPr>
        <w:tc>
          <w:tcPr>
            <w:tcW w:w="12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FC5" w:rsidRPr="004412AE" w:rsidRDefault="00303FC5" w:rsidP="005A574D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4412AE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作品</w:t>
            </w:r>
          </w:p>
          <w:p w:rsidR="00303FC5" w:rsidRPr="004412AE" w:rsidRDefault="00303FC5" w:rsidP="005A574D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4412AE"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  <w:t>作者</w:t>
            </w:r>
          </w:p>
          <w:p w:rsidR="00303FC5" w:rsidRPr="004412AE" w:rsidRDefault="00303FC5" w:rsidP="005A574D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b/>
                <w:spacing w:val="-12"/>
                <w:kern w:val="0"/>
                <w:sz w:val="28"/>
                <w:szCs w:val="28"/>
              </w:rPr>
            </w:pPr>
            <w:r w:rsidRPr="004412AE"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  <w:t>信息</w:t>
            </w:r>
          </w:p>
        </w:tc>
        <w:tc>
          <w:tcPr>
            <w:tcW w:w="1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FC5" w:rsidRPr="004412AE" w:rsidRDefault="00303FC5" w:rsidP="005A574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4412AE"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3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FC5" w:rsidRPr="004412AE" w:rsidRDefault="00303FC5" w:rsidP="005A574D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4412AE"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  <w:t>单位、职务</w:t>
            </w:r>
            <w:r w:rsidRPr="004412AE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（职称）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FC5" w:rsidRPr="004412AE" w:rsidRDefault="00303FC5" w:rsidP="005A574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4412AE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职业</w:t>
            </w:r>
          </w:p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FC5" w:rsidRPr="004412AE" w:rsidRDefault="00303FC5" w:rsidP="005A574D">
            <w:pPr>
              <w:widowControl/>
              <w:adjustRightInd w:val="0"/>
              <w:snapToGrid w:val="0"/>
              <w:spacing w:line="500" w:lineRule="exact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4412AE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303FC5" w:rsidRPr="00E83444" w:rsidTr="000164A4">
        <w:trPr>
          <w:trHeight w:val="680"/>
        </w:trPr>
        <w:tc>
          <w:tcPr>
            <w:tcW w:w="1220" w:type="dxa"/>
            <w:vMerge/>
            <w:vAlign w:val="center"/>
          </w:tcPr>
          <w:p w:rsidR="00303FC5" w:rsidRPr="004412AE" w:rsidRDefault="00303FC5" w:rsidP="005A574D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FC5" w:rsidRPr="004412AE" w:rsidRDefault="00303FC5" w:rsidP="005A574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5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FC5" w:rsidRPr="004412AE" w:rsidRDefault="00303FC5" w:rsidP="005A574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FC5" w:rsidRPr="004412AE" w:rsidRDefault="00303FC5" w:rsidP="005A574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FC5" w:rsidRPr="004412AE" w:rsidRDefault="00303FC5" w:rsidP="005A574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</w:tr>
      <w:tr w:rsidR="00303FC5" w:rsidRPr="00E83444" w:rsidTr="000164A4">
        <w:trPr>
          <w:trHeight w:val="680"/>
        </w:trPr>
        <w:tc>
          <w:tcPr>
            <w:tcW w:w="1220" w:type="dxa"/>
            <w:vMerge/>
            <w:vAlign w:val="center"/>
          </w:tcPr>
          <w:p w:rsidR="00303FC5" w:rsidRPr="004412AE" w:rsidRDefault="00303FC5" w:rsidP="005A574D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FC5" w:rsidRPr="004412AE" w:rsidRDefault="00303FC5" w:rsidP="005A574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5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FC5" w:rsidRPr="004412AE" w:rsidRDefault="00303FC5" w:rsidP="005A574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FC5" w:rsidRPr="004412AE" w:rsidRDefault="00303FC5" w:rsidP="005A574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FC5" w:rsidRPr="004412AE" w:rsidRDefault="00303FC5" w:rsidP="005A574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</w:tr>
      <w:tr w:rsidR="00303FC5" w:rsidRPr="00E83444" w:rsidTr="000164A4">
        <w:trPr>
          <w:trHeight w:val="680"/>
        </w:trPr>
        <w:tc>
          <w:tcPr>
            <w:tcW w:w="1220" w:type="dxa"/>
            <w:vMerge/>
            <w:vAlign w:val="center"/>
          </w:tcPr>
          <w:p w:rsidR="00303FC5" w:rsidRPr="004412AE" w:rsidRDefault="00303FC5" w:rsidP="005A574D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FC5" w:rsidRPr="004412AE" w:rsidRDefault="00303FC5" w:rsidP="005A574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5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FC5" w:rsidRPr="004412AE" w:rsidRDefault="00303FC5" w:rsidP="005A574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FC5" w:rsidRPr="004412AE" w:rsidRDefault="00303FC5" w:rsidP="005A574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FC5" w:rsidRPr="004412AE" w:rsidRDefault="00303FC5" w:rsidP="005A574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</w:p>
        </w:tc>
      </w:tr>
    </w:tbl>
    <w:p w:rsidR="00E42BE6" w:rsidRDefault="00E42BE6" w:rsidP="000164A4">
      <w:pPr>
        <w:spacing w:line="2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E10D33" w:rsidRDefault="00E10D33" w:rsidP="000164A4">
      <w:pPr>
        <w:spacing w:line="200" w:lineRule="exact"/>
      </w:pPr>
      <w:bookmarkStart w:id="0" w:name="_GoBack"/>
      <w:bookmarkEnd w:id="0"/>
    </w:p>
    <w:sectPr w:rsidR="00E10D33" w:rsidSect="00C43F1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69" w:rsidRDefault="00FE0D69" w:rsidP="00E10D33">
      <w:r>
        <w:separator/>
      </w:r>
    </w:p>
  </w:endnote>
  <w:endnote w:type="continuationSeparator" w:id="0">
    <w:p w:rsidR="00FE0D69" w:rsidRDefault="00FE0D69" w:rsidP="00E1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SI黑体-GB2312">
    <w:altName w:val="黑体"/>
    <w:charset w:val="00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115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523BF" w:rsidRPr="00B523BF" w:rsidRDefault="00B523BF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B523BF">
          <w:rPr>
            <w:rFonts w:ascii="宋体" w:eastAsia="宋体" w:hAnsi="宋体"/>
            <w:sz w:val="28"/>
            <w:szCs w:val="28"/>
          </w:rPr>
          <w:fldChar w:fldCharType="begin"/>
        </w:r>
        <w:r w:rsidRPr="00B523B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523BF">
          <w:rPr>
            <w:rFonts w:ascii="宋体" w:eastAsia="宋体" w:hAnsi="宋体"/>
            <w:sz w:val="28"/>
            <w:szCs w:val="28"/>
          </w:rPr>
          <w:fldChar w:fldCharType="separate"/>
        </w:r>
        <w:r w:rsidR="005F4565" w:rsidRPr="005F456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F4565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B523B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65289" w:rsidRPr="00B523BF" w:rsidRDefault="00F65289" w:rsidP="00B523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69" w:rsidRDefault="00FE0D69" w:rsidP="00E10D33">
      <w:r>
        <w:separator/>
      </w:r>
    </w:p>
  </w:footnote>
  <w:footnote w:type="continuationSeparator" w:id="0">
    <w:p w:rsidR="00FE0D69" w:rsidRDefault="00FE0D69" w:rsidP="00E1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239B8B"/>
    <w:multiLevelType w:val="singleLevel"/>
    <w:tmpl w:val="F3239B8B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13"/>
    <w:rsid w:val="000164A4"/>
    <w:rsid w:val="000426CF"/>
    <w:rsid w:val="00071330"/>
    <w:rsid w:val="00076298"/>
    <w:rsid w:val="00076822"/>
    <w:rsid w:val="000A74A1"/>
    <w:rsid w:val="000C62A9"/>
    <w:rsid w:val="00136DA3"/>
    <w:rsid w:val="0019585A"/>
    <w:rsid w:val="001B58B3"/>
    <w:rsid w:val="00203F57"/>
    <w:rsid w:val="002060B9"/>
    <w:rsid w:val="00222E1D"/>
    <w:rsid w:val="00233E4A"/>
    <w:rsid w:val="00256053"/>
    <w:rsid w:val="00256098"/>
    <w:rsid w:val="002B5ACE"/>
    <w:rsid w:val="002C3D57"/>
    <w:rsid w:val="002F55C1"/>
    <w:rsid w:val="00303FC5"/>
    <w:rsid w:val="00314DA6"/>
    <w:rsid w:val="003577BC"/>
    <w:rsid w:val="003736E2"/>
    <w:rsid w:val="00374981"/>
    <w:rsid w:val="00377E8F"/>
    <w:rsid w:val="003902A0"/>
    <w:rsid w:val="00396443"/>
    <w:rsid w:val="00406FA3"/>
    <w:rsid w:val="00457AC7"/>
    <w:rsid w:val="00472C25"/>
    <w:rsid w:val="00486614"/>
    <w:rsid w:val="004A3AFB"/>
    <w:rsid w:val="004E081A"/>
    <w:rsid w:val="00517F3E"/>
    <w:rsid w:val="00532D3E"/>
    <w:rsid w:val="00547455"/>
    <w:rsid w:val="005C35B9"/>
    <w:rsid w:val="005F4565"/>
    <w:rsid w:val="006305CA"/>
    <w:rsid w:val="006749F2"/>
    <w:rsid w:val="006826E6"/>
    <w:rsid w:val="00684019"/>
    <w:rsid w:val="006D2AE6"/>
    <w:rsid w:val="00700B61"/>
    <w:rsid w:val="0072750F"/>
    <w:rsid w:val="00751D1C"/>
    <w:rsid w:val="007537FE"/>
    <w:rsid w:val="007F6619"/>
    <w:rsid w:val="00822F4C"/>
    <w:rsid w:val="00850F69"/>
    <w:rsid w:val="0086603F"/>
    <w:rsid w:val="008A7FC6"/>
    <w:rsid w:val="008C1232"/>
    <w:rsid w:val="008E50E9"/>
    <w:rsid w:val="008E6596"/>
    <w:rsid w:val="008F2668"/>
    <w:rsid w:val="00921A78"/>
    <w:rsid w:val="00950FDE"/>
    <w:rsid w:val="0098552A"/>
    <w:rsid w:val="009A7417"/>
    <w:rsid w:val="009C55F6"/>
    <w:rsid w:val="009F02EF"/>
    <w:rsid w:val="00A05D1A"/>
    <w:rsid w:val="00A153AD"/>
    <w:rsid w:val="00A63A53"/>
    <w:rsid w:val="00B0104B"/>
    <w:rsid w:val="00B33D4F"/>
    <w:rsid w:val="00B523BF"/>
    <w:rsid w:val="00B73743"/>
    <w:rsid w:val="00BA036F"/>
    <w:rsid w:val="00BF5CF6"/>
    <w:rsid w:val="00C00D89"/>
    <w:rsid w:val="00C14368"/>
    <w:rsid w:val="00C378FD"/>
    <w:rsid w:val="00C43F1B"/>
    <w:rsid w:val="00C65369"/>
    <w:rsid w:val="00CE3CE3"/>
    <w:rsid w:val="00CF4AB5"/>
    <w:rsid w:val="00D33D7C"/>
    <w:rsid w:val="00D36A5F"/>
    <w:rsid w:val="00D86E13"/>
    <w:rsid w:val="00DD4EF1"/>
    <w:rsid w:val="00E10D33"/>
    <w:rsid w:val="00E3574F"/>
    <w:rsid w:val="00E42BE6"/>
    <w:rsid w:val="00E70A3B"/>
    <w:rsid w:val="00EA1720"/>
    <w:rsid w:val="00ED181A"/>
    <w:rsid w:val="00F65289"/>
    <w:rsid w:val="00F81885"/>
    <w:rsid w:val="00F92C7B"/>
    <w:rsid w:val="00FB0E15"/>
    <w:rsid w:val="00FE0D69"/>
    <w:rsid w:val="00FE11E2"/>
    <w:rsid w:val="00FF1612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EA8558-A4B1-42D3-A8AA-F56922E8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0D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0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0D33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486614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486614"/>
  </w:style>
  <w:style w:type="paragraph" w:styleId="a9">
    <w:name w:val="Body Text First Indent"/>
    <w:basedOn w:val="a7"/>
    <w:link w:val="aa"/>
    <w:uiPriority w:val="99"/>
    <w:unhideWhenUsed/>
    <w:qFormat/>
    <w:rsid w:val="00486614"/>
    <w:pPr>
      <w:spacing w:after="0" w:line="580" w:lineRule="exact"/>
      <w:ind w:firstLineChars="100" w:firstLine="420"/>
      <w:jc w:val="center"/>
    </w:pPr>
    <w:rPr>
      <w:sz w:val="36"/>
      <w:szCs w:val="24"/>
    </w:rPr>
  </w:style>
  <w:style w:type="character" w:customStyle="1" w:styleId="aa">
    <w:name w:val="正文首行缩进 字符"/>
    <w:basedOn w:val="a8"/>
    <w:link w:val="a9"/>
    <w:uiPriority w:val="99"/>
    <w:rsid w:val="00486614"/>
    <w:rPr>
      <w:sz w:val="36"/>
      <w:szCs w:val="24"/>
    </w:rPr>
  </w:style>
  <w:style w:type="paragraph" w:styleId="ab">
    <w:name w:val="List Paragraph"/>
    <w:basedOn w:val="a"/>
    <w:uiPriority w:val="34"/>
    <w:qFormat/>
    <w:rsid w:val="00256098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8A7FC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A7FC6"/>
    <w:rPr>
      <w:sz w:val="18"/>
      <w:szCs w:val="18"/>
    </w:rPr>
  </w:style>
  <w:style w:type="character" w:styleId="ae">
    <w:name w:val="page number"/>
    <w:rsid w:val="002F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China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2023-03-24T03:48:00Z</cp:lastPrinted>
  <dcterms:created xsi:type="dcterms:W3CDTF">2023-03-24T06:55:00Z</dcterms:created>
  <dcterms:modified xsi:type="dcterms:W3CDTF">2023-03-24T07:29:00Z</dcterms:modified>
</cp:coreProperties>
</file>